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3CA" w:rsidRDefault="005253CA" w:rsidP="0088054A">
      <w:pPr>
        <w:shd w:val="clear" w:color="auto" w:fill="FFFFFF"/>
        <w:spacing w:after="0" w:line="370" w:lineRule="exact"/>
        <w:ind w:right="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87290" w:rsidRDefault="001D1957" w:rsidP="00277267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Ространснадзор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завершил расследование</w:t>
      </w:r>
      <w:r w:rsidR="00EA19AB" w:rsidRPr="009A04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606">
        <w:rPr>
          <w:rFonts w:ascii="Times New Roman" w:hAnsi="Times New Roman" w:cs="Times New Roman"/>
          <w:b/>
          <w:sz w:val="28"/>
          <w:szCs w:val="28"/>
        </w:rPr>
        <w:t>столкновения железнодорожного подвижного с транспортным средством на железнодорожном переезде</w:t>
      </w:r>
      <w:r w:rsidR="00E86C61" w:rsidRPr="009A0430">
        <w:rPr>
          <w:rFonts w:ascii="Times New Roman" w:hAnsi="Times New Roman" w:cs="Times New Roman"/>
          <w:b/>
          <w:sz w:val="28"/>
          <w:szCs w:val="28"/>
        </w:rPr>
        <w:t>,</w:t>
      </w:r>
      <w:r w:rsidR="00EA19AB" w:rsidRPr="009A04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16ED" w:rsidRPr="00AD16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допущенного </w:t>
      </w:r>
      <w:r w:rsidR="00BA6606">
        <w:rPr>
          <w:rFonts w:ascii="Times New Roman" w:eastAsia="Times New Roman" w:hAnsi="Times New Roman" w:cs="Times New Roman"/>
          <w:b/>
          <w:bCs/>
          <w:sz w:val="28"/>
          <w:szCs w:val="28"/>
        </w:rPr>
        <w:t>01.04</w:t>
      </w:r>
      <w:r w:rsidR="00AD16ED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AD16ED" w:rsidRPr="00AD16ED">
        <w:rPr>
          <w:rFonts w:ascii="Times New Roman" w:eastAsia="Times New Roman" w:hAnsi="Times New Roman" w:cs="Times New Roman"/>
          <w:b/>
          <w:bCs/>
          <w:sz w:val="28"/>
          <w:szCs w:val="28"/>
        </w:rPr>
        <w:t>2024</w:t>
      </w:r>
      <w:r w:rsidR="00AD16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D16ED" w:rsidRPr="00AD16ED">
        <w:rPr>
          <w:rFonts w:ascii="Times New Roman" w:eastAsia="Arial" w:hAnsi="Times New Roman" w:cs="Times New Roman"/>
          <w:b/>
          <w:sz w:val="28"/>
          <w:szCs w:val="28"/>
          <w:highlight w:val="white"/>
        </w:rPr>
        <w:t xml:space="preserve">на </w:t>
      </w:r>
      <w:r w:rsidR="00BA6606" w:rsidRPr="00BA6606">
        <w:rPr>
          <w:rFonts w:ascii="Times New Roman" w:eastAsia="Arial" w:hAnsi="Times New Roman" w:cs="Times New Roman"/>
          <w:b/>
          <w:sz w:val="28"/>
          <w:szCs w:val="28"/>
        </w:rPr>
        <w:t xml:space="preserve">железнодорожном переезде </w:t>
      </w:r>
      <w:r w:rsidR="00BA6606">
        <w:rPr>
          <w:rFonts w:ascii="Times New Roman" w:eastAsia="Arial" w:hAnsi="Times New Roman" w:cs="Times New Roman"/>
          <w:b/>
          <w:sz w:val="28"/>
          <w:szCs w:val="28"/>
        </w:rPr>
        <w:br/>
      </w:r>
      <w:r w:rsidR="00BA6606" w:rsidRPr="00BA6606">
        <w:rPr>
          <w:rFonts w:ascii="Times New Roman" w:eastAsia="Arial" w:hAnsi="Times New Roman" w:cs="Times New Roman"/>
          <w:b/>
          <w:sz w:val="28"/>
          <w:szCs w:val="28"/>
        </w:rPr>
        <w:t xml:space="preserve">146 км </w:t>
      </w:r>
      <w:proofErr w:type="spellStart"/>
      <w:r w:rsidR="00BA6606" w:rsidRPr="00BA6606">
        <w:rPr>
          <w:rFonts w:ascii="Times New Roman" w:eastAsia="Arial" w:hAnsi="Times New Roman" w:cs="Times New Roman"/>
          <w:b/>
          <w:sz w:val="28"/>
          <w:szCs w:val="28"/>
        </w:rPr>
        <w:t>пк</w:t>
      </w:r>
      <w:proofErr w:type="spellEnd"/>
      <w:r w:rsidR="00BA6606" w:rsidRPr="00BA6606">
        <w:rPr>
          <w:rFonts w:ascii="Times New Roman" w:eastAsia="Arial" w:hAnsi="Times New Roman" w:cs="Times New Roman"/>
          <w:b/>
          <w:sz w:val="28"/>
          <w:szCs w:val="28"/>
        </w:rPr>
        <w:t xml:space="preserve"> 8 перегона </w:t>
      </w:r>
      <w:proofErr w:type="spellStart"/>
      <w:r w:rsidR="00BA6606" w:rsidRPr="00BA6606">
        <w:rPr>
          <w:rFonts w:ascii="Times New Roman" w:eastAsia="Arial" w:hAnsi="Times New Roman" w:cs="Times New Roman"/>
          <w:b/>
          <w:sz w:val="28"/>
          <w:szCs w:val="28"/>
        </w:rPr>
        <w:t>Шушково</w:t>
      </w:r>
      <w:proofErr w:type="spellEnd"/>
      <w:r w:rsidR="00BA6606" w:rsidRPr="00BA6606">
        <w:rPr>
          <w:rFonts w:ascii="Times New Roman" w:eastAsia="Arial" w:hAnsi="Times New Roman" w:cs="Times New Roman"/>
          <w:b/>
          <w:sz w:val="28"/>
          <w:szCs w:val="28"/>
        </w:rPr>
        <w:t xml:space="preserve"> – Берендеево </w:t>
      </w:r>
      <w:r w:rsidR="00BA6606">
        <w:rPr>
          <w:rFonts w:ascii="Times New Roman" w:eastAsia="Arial" w:hAnsi="Times New Roman" w:cs="Times New Roman"/>
          <w:b/>
          <w:sz w:val="28"/>
          <w:szCs w:val="28"/>
        </w:rPr>
        <w:br/>
      </w:r>
      <w:r w:rsidR="00BA6606" w:rsidRPr="00BA6606">
        <w:rPr>
          <w:rFonts w:ascii="Times New Roman" w:eastAsia="Arial" w:hAnsi="Times New Roman" w:cs="Times New Roman"/>
          <w:b/>
          <w:sz w:val="28"/>
          <w:szCs w:val="28"/>
        </w:rPr>
        <w:t>Северной</w:t>
      </w:r>
      <w:r w:rsidR="00AD16ED" w:rsidRPr="00AD16ED">
        <w:rPr>
          <w:rFonts w:ascii="Times New Roman" w:eastAsia="Arial" w:hAnsi="Times New Roman" w:cs="Times New Roman"/>
          <w:b/>
          <w:sz w:val="28"/>
          <w:szCs w:val="28"/>
          <w:highlight w:val="white"/>
        </w:rPr>
        <w:t xml:space="preserve"> железной дороги – филиала ОАО «РЖД»</w:t>
      </w:r>
    </w:p>
    <w:p w:rsidR="00E476CA" w:rsidRPr="009A0430" w:rsidRDefault="00E476CA" w:rsidP="00E476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F3B" w:rsidRDefault="001D1957" w:rsidP="006203D7">
      <w:pPr>
        <w:widowControl w:val="0"/>
        <w:suppressAutoHyphens/>
        <w:spacing w:after="0" w:line="240" w:lineRule="auto"/>
        <w:ind w:firstLine="566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 w:bidi="ru-RU"/>
        </w:rPr>
      </w:pPr>
      <w:r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/>
        </w:rPr>
        <w:t xml:space="preserve">Комиссией </w:t>
      </w:r>
      <w:proofErr w:type="spellStart"/>
      <w:r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/>
        </w:rPr>
        <w:t>Ространснадзора</w:t>
      </w:r>
      <w:proofErr w:type="spellEnd"/>
      <w:r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/>
        </w:rPr>
        <w:t xml:space="preserve"> завершено расследование </w:t>
      </w:r>
      <w:r w:rsidR="00C0629B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/>
        </w:rPr>
        <w:t>нарушения безопасности движения</w:t>
      </w:r>
      <w:r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/>
        </w:rPr>
        <w:t xml:space="preserve">, допущенного </w:t>
      </w:r>
      <w:r w:rsidR="00C0629B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/>
        </w:rPr>
        <w:t>01</w:t>
      </w:r>
      <w:r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/>
        </w:rPr>
        <w:t xml:space="preserve"> </w:t>
      </w:r>
      <w:r w:rsidR="00C0629B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/>
        </w:rPr>
        <w:t>апреля</w:t>
      </w:r>
      <w:r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/>
        </w:rPr>
        <w:t xml:space="preserve"> </w:t>
      </w:r>
      <w:r w:rsidR="00AD16ED" w:rsidRPr="00AD16ED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/>
        </w:rPr>
        <w:t>2024</w:t>
      </w:r>
      <w:r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/>
        </w:rPr>
        <w:t xml:space="preserve"> года </w:t>
      </w:r>
      <w:r w:rsidR="00AD16ED" w:rsidRPr="00AD16ED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/>
        </w:rPr>
        <w:t xml:space="preserve">на </w:t>
      </w:r>
      <w:r w:rsidR="00C0629B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/>
        </w:rPr>
        <w:t xml:space="preserve">регулируемом, обслуживаемом дежурным работником железнодорожном переезде 146 км </w:t>
      </w:r>
      <w:proofErr w:type="spellStart"/>
      <w:r w:rsidR="00C0629B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/>
        </w:rPr>
        <w:t>пк</w:t>
      </w:r>
      <w:proofErr w:type="spellEnd"/>
      <w:r w:rsidR="00C0629B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/>
        </w:rPr>
        <w:t xml:space="preserve"> 8 перегона </w:t>
      </w:r>
      <w:proofErr w:type="spellStart"/>
      <w:r w:rsidR="00C0629B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/>
        </w:rPr>
        <w:t>Шушково</w:t>
      </w:r>
      <w:proofErr w:type="spellEnd"/>
      <w:r w:rsidR="00C0629B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/>
        </w:rPr>
        <w:t xml:space="preserve"> – Берендеево Северной</w:t>
      </w:r>
      <w:r w:rsidR="00AD16ED" w:rsidRPr="00AD16ED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/>
        </w:rPr>
        <w:t xml:space="preserve"> железной дороги – филиала </w:t>
      </w:r>
      <w:r w:rsidR="004C53BE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/>
        </w:rPr>
        <w:br/>
      </w:r>
      <w:r w:rsidR="00AD16ED" w:rsidRPr="00AD16ED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/>
        </w:rPr>
        <w:t>ОАО «РЖД»</w:t>
      </w:r>
      <w:r w:rsidR="009D4F3B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/>
        </w:rPr>
        <w:t>.</w:t>
      </w:r>
    </w:p>
    <w:p w:rsidR="009D4F3B" w:rsidRDefault="001D1957" w:rsidP="004F1618">
      <w:pPr>
        <w:widowControl w:val="0"/>
        <w:suppressAutoHyphens/>
        <w:spacing w:after="0" w:line="240" w:lineRule="auto"/>
        <w:ind w:firstLine="566"/>
        <w:jc w:val="both"/>
        <w:textAlignment w:val="baseline"/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ar-SA" w:bidi="ru-RU"/>
        </w:rPr>
        <w:t>По результатам расследования установлено, что п</w:t>
      </w:r>
      <w:r w:rsidR="00C0629B">
        <w:rPr>
          <w:rFonts w:ascii="Times New Roman" w:eastAsia="Calibri" w:hAnsi="Times New Roman"/>
          <w:bCs/>
          <w:color w:val="000000"/>
          <w:sz w:val="28"/>
          <w:szCs w:val="28"/>
          <w:lang w:eastAsia="ar-SA" w:bidi="ru-RU"/>
        </w:rPr>
        <w:t>ричиной столкновения железнодорожного подвижного состава с транспортным средством</w:t>
      </w:r>
      <w:r w:rsidR="00BA6606">
        <w:rPr>
          <w:rFonts w:ascii="Times New Roman" w:eastAsia="Calibri" w:hAnsi="Times New Roman"/>
          <w:bCs/>
          <w:color w:val="000000"/>
          <w:sz w:val="28"/>
          <w:szCs w:val="28"/>
          <w:lang w:eastAsia="ar-SA" w:bidi="ru-RU"/>
        </w:rPr>
        <w:t xml:space="preserve"> </w:t>
      </w:r>
      <w:r w:rsidR="004C53BE">
        <w:rPr>
          <w:rFonts w:ascii="Times New Roman" w:eastAsia="Calibri" w:hAnsi="Times New Roman"/>
          <w:bCs/>
          <w:color w:val="000000"/>
          <w:sz w:val="28"/>
          <w:szCs w:val="28"/>
          <w:lang w:eastAsia="ar-SA" w:bidi="ru-RU"/>
        </w:rPr>
        <w:br/>
      </w:r>
      <w:r w:rsidR="00BA6606">
        <w:rPr>
          <w:rFonts w:ascii="Times New Roman" w:eastAsia="Calibri" w:hAnsi="Times New Roman"/>
          <w:bCs/>
          <w:color w:val="000000"/>
          <w:sz w:val="28"/>
          <w:szCs w:val="28"/>
          <w:lang w:eastAsia="ar-SA" w:bidi="ru-RU"/>
        </w:rPr>
        <w:t>на железнодорожном переезде</w:t>
      </w:r>
      <w:r w:rsidR="00C27385">
        <w:rPr>
          <w:rFonts w:ascii="Times New Roman" w:eastAsia="Calibri" w:hAnsi="Times New Roman"/>
          <w:bCs/>
          <w:color w:val="000000"/>
          <w:sz w:val="28"/>
          <w:szCs w:val="28"/>
          <w:lang w:eastAsia="ar-SA" w:bidi="ru-RU"/>
        </w:rPr>
        <w:t xml:space="preserve"> </w:t>
      </w:r>
      <w:r w:rsidR="004F1618" w:rsidRPr="004F1618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/>
        </w:rPr>
        <w:t>явилось вмешательство монтера пути (подменного дежурного по переезду) Гришина В.А. в работу исправно действующей автоматической переездной сигнализации</w:t>
      </w:r>
      <w:r w:rsidR="0088241E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4F1618" w:rsidRPr="004F1618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/>
        </w:rPr>
        <w:t xml:space="preserve">и выезд водителя рейсового автобуса </w:t>
      </w:r>
      <w:proofErr w:type="spellStart"/>
      <w:r w:rsidR="004F1618" w:rsidRPr="004F1618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/>
        </w:rPr>
        <w:t>Бульдина</w:t>
      </w:r>
      <w:proofErr w:type="spellEnd"/>
      <w:r w:rsidR="004F1618" w:rsidRPr="004F1618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/>
        </w:rPr>
        <w:t xml:space="preserve"> М.С. на железнодорожный переезд при закрытом шлагбауме</w:t>
      </w:r>
      <w:r w:rsidR="0010640E" w:rsidRPr="0010640E">
        <w:t xml:space="preserve"> </w:t>
      </w:r>
      <w:r w:rsidR="0010640E" w:rsidRPr="0010640E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/>
        </w:rPr>
        <w:t>и запрещающем сигнале светофора переездной сигнализации</w:t>
      </w:r>
      <w:r w:rsidR="004F1618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/>
        </w:rPr>
        <w:t>.</w:t>
      </w:r>
      <w:proofErr w:type="gramEnd"/>
    </w:p>
    <w:p w:rsidR="003B468D" w:rsidRPr="003B468D" w:rsidRDefault="003B468D" w:rsidP="006203D7">
      <w:pPr>
        <w:pStyle w:val="1"/>
        <w:spacing w:after="0" w:line="240" w:lineRule="auto"/>
        <w:ind w:firstLine="566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3B468D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В результате </w:t>
      </w:r>
      <w:r w:rsidR="004B5158">
        <w:rPr>
          <w:rFonts w:ascii="Times New Roman" w:hAnsi="Times New Roman"/>
          <w:color w:val="000000"/>
          <w:sz w:val="28"/>
          <w:szCs w:val="28"/>
          <w:lang w:eastAsia="ru-RU" w:bidi="ru-RU"/>
        </w:rPr>
        <w:t>столкновения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4B5158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смертельно травмированы водитель </w:t>
      </w:r>
      <w:r w:rsidR="004C53BE">
        <w:rPr>
          <w:rFonts w:ascii="Times New Roman" w:hAnsi="Times New Roman"/>
          <w:color w:val="000000"/>
          <w:sz w:val="28"/>
          <w:szCs w:val="28"/>
          <w:lang w:eastAsia="ru-RU" w:bidi="ru-RU"/>
        </w:rPr>
        <w:br/>
      </w:r>
      <w:r w:rsidR="004B5158">
        <w:rPr>
          <w:rFonts w:ascii="Times New Roman" w:hAnsi="Times New Roman"/>
          <w:color w:val="000000"/>
          <w:sz w:val="28"/>
          <w:szCs w:val="28"/>
          <w:lang w:eastAsia="ru-RU" w:bidi="ru-RU"/>
        </w:rPr>
        <w:t>и 6 пассажиров автобуса (из них один несовершеннолетний ребенок – 16 лет)</w:t>
      </w:r>
      <w:r w:rsidR="00C27385">
        <w:rPr>
          <w:rFonts w:ascii="Times New Roman" w:hAnsi="Times New Roman"/>
          <w:color w:val="000000"/>
          <w:sz w:val="28"/>
          <w:szCs w:val="28"/>
          <w:lang w:eastAsia="ru-RU" w:bidi="ru-RU"/>
        </w:rPr>
        <w:t>,</w:t>
      </w:r>
      <w:r w:rsidR="00C27385" w:rsidRPr="003B468D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4B5158">
        <w:rPr>
          <w:rFonts w:ascii="Times New Roman" w:hAnsi="Times New Roman"/>
          <w:color w:val="000000"/>
          <w:sz w:val="28"/>
          <w:szCs w:val="28"/>
          <w:lang w:eastAsia="ru-RU" w:bidi="ru-RU"/>
        </w:rPr>
        <w:t>машинист поезда получил травмы легкой степени тяжести.</w:t>
      </w:r>
    </w:p>
    <w:p w:rsidR="00C27385" w:rsidRDefault="00805B6F" w:rsidP="006203D7">
      <w:pPr>
        <w:widowControl w:val="0"/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Случай</w:t>
      </w:r>
      <w:r w:rsidR="00C27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ифицирован</w:t>
      </w:r>
      <w:r w:rsidR="00C27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как </w:t>
      </w:r>
      <w:r w:rsidR="004B5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столкновение железнодорожного подвижного состава с транспортным средством на железнодорожном </w:t>
      </w:r>
      <w:r w:rsidR="006E4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переезде.</w:t>
      </w:r>
    </w:p>
    <w:sectPr w:rsidR="00C27385" w:rsidSect="004C53BE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iberation Serif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27D"/>
    <w:rsid w:val="00010886"/>
    <w:rsid w:val="00023148"/>
    <w:rsid w:val="000261F4"/>
    <w:rsid w:val="00027F76"/>
    <w:rsid w:val="000355E0"/>
    <w:rsid w:val="00046261"/>
    <w:rsid w:val="00052988"/>
    <w:rsid w:val="0005516A"/>
    <w:rsid w:val="00064988"/>
    <w:rsid w:val="0006510D"/>
    <w:rsid w:val="00077B35"/>
    <w:rsid w:val="000878CD"/>
    <w:rsid w:val="000879D7"/>
    <w:rsid w:val="00096D8B"/>
    <w:rsid w:val="000A3072"/>
    <w:rsid w:val="000B03EF"/>
    <w:rsid w:val="000B33AC"/>
    <w:rsid w:val="000C2311"/>
    <w:rsid w:val="000C39FA"/>
    <w:rsid w:val="000C439D"/>
    <w:rsid w:val="000C4770"/>
    <w:rsid w:val="000E209F"/>
    <w:rsid w:val="0010387C"/>
    <w:rsid w:val="0010640E"/>
    <w:rsid w:val="00106A8C"/>
    <w:rsid w:val="00117C2E"/>
    <w:rsid w:val="001374D7"/>
    <w:rsid w:val="00142D75"/>
    <w:rsid w:val="00151524"/>
    <w:rsid w:val="001520D1"/>
    <w:rsid w:val="00153179"/>
    <w:rsid w:val="00154430"/>
    <w:rsid w:val="00174853"/>
    <w:rsid w:val="001801ED"/>
    <w:rsid w:val="001814C9"/>
    <w:rsid w:val="00192489"/>
    <w:rsid w:val="00196710"/>
    <w:rsid w:val="001C36AB"/>
    <w:rsid w:val="001C3D61"/>
    <w:rsid w:val="001D1957"/>
    <w:rsid w:val="001E4679"/>
    <w:rsid w:val="00200473"/>
    <w:rsid w:val="00213499"/>
    <w:rsid w:val="002141BB"/>
    <w:rsid w:val="002214DE"/>
    <w:rsid w:val="00235326"/>
    <w:rsid w:val="00237EE3"/>
    <w:rsid w:val="0024504A"/>
    <w:rsid w:val="00245A42"/>
    <w:rsid w:val="00246F7B"/>
    <w:rsid w:val="00251239"/>
    <w:rsid w:val="0025518D"/>
    <w:rsid w:val="00271815"/>
    <w:rsid w:val="00275FCA"/>
    <w:rsid w:val="00277267"/>
    <w:rsid w:val="002927E0"/>
    <w:rsid w:val="002A0244"/>
    <w:rsid w:val="002A6D7F"/>
    <w:rsid w:val="002B443E"/>
    <w:rsid w:val="002B6301"/>
    <w:rsid w:val="002C1B09"/>
    <w:rsid w:val="002C6AD9"/>
    <w:rsid w:val="002D3F88"/>
    <w:rsid w:val="002F2DA4"/>
    <w:rsid w:val="002F4D08"/>
    <w:rsid w:val="00303A48"/>
    <w:rsid w:val="00324422"/>
    <w:rsid w:val="00331C9A"/>
    <w:rsid w:val="00332DE2"/>
    <w:rsid w:val="00334FCA"/>
    <w:rsid w:val="00337944"/>
    <w:rsid w:val="00342C8F"/>
    <w:rsid w:val="00371715"/>
    <w:rsid w:val="00396A6A"/>
    <w:rsid w:val="003A0EFB"/>
    <w:rsid w:val="003A3AE0"/>
    <w:rsid w:val="003B468D"/>
    <w:rsid w:val="003C0313"/>
    <w:rsid w:val="003D725F"/>
    <w:rsid w:val="003F3DBA"/>
    <w:rsid w:val="00402109"/>
    <w:rsid w:val="00412390"/>
    <w:rsid w:val="0041561B"/>
    <w:rsid w:val="00433648"/>
    <w:rsid w:val="00443B68"/>
    <w:rsid w:val="004460F9"/>
    <w:rsid w:val="00450010"/>
    <w:rsid w:val="004516B7"/>
    <w:rsid w:val="004526A2"/>
    <w:rsid w:val="004538BE"/>
    <w:rsid w:val="004616C9"/>
    <w:rsid w:val="00471AF0"/>
    <w:rsid w:val="0047362D"/>
    <w:rsid w:val="0047422E"/>
    <w:rsid w:val="004810C3"/>
    <w:rsid w:val="004842C2"/>
    <w:rsid w:val="004866DD"/>
    <w:rsid w:val="00491E64"/>
    <w:rsid w:val="004A471E"/>
    <w:rsid w:val="004B5158"/>
    <w:rsid w:val="004C53BE"/>
    <w:rsid w:val="004E0227"/>
    <w:rsid w:val="004E45A9"/>
    <w:rsid w:val="004E4F3F"/>
    <w:rsid w:val="004E5475"/>
    <w:rsid w:val="004F1618"/>
    <w:rsid w:val="004F33A9"/>
    <w:rsid w:val="004F60F8"/>
    <w:rsid w:val="00504B59"/>
    <w:rsid w:val="00521A5E"/>
    <w:rsid w:val="005253CA"/>
    <w:rsid w:val="00534E8D"/>
    <w:rsid w:val="00544388"/>
    <w:rsid w:val="00552E99"/>
    <w:rsid w:val="00560ABF"/>
    <w:rsid w:val="00562743"/>
    <w:rsid w:val="00564564"/>
    <w:rsid w:val="0058556E"/>
    <w:rsid w:val="00592591"/>
    <w:rsid w:val="00592B7B"/>
    <w:rsid w:val="00593F76"/>
    <w:rsid w:val="005A2A62"/>
    <w:rsid w:val="005A3118"/>
    <w:rsid w:val="005B441F"/>
    <w:rsid w:val="005C2095"/>
    <w:rsid w:val="005C6F2C"/>
    <w:rsid w:val="005F2C9C"/>
    <w:rsid w:val="005F50A9"/>
    <w:rsid w:val="006114FE"/>
    <w:rsid w:val="00611CFD"/>
    <w:rsid w:val="006203D7"/>
    <w:rsid w:val="00625F16"/>
    <w:rsid w:val="00642B98"/>
    <w:rsid w:val="00655B4B"/>
    <w:rsid w:val="00662F5B"/>
    <w:rsid w:val="00673912"/>
    <w:rsid w:val="00675B1F"/>
    <w:rsid w:val="00690112"/>
    <w:rsid w:val="0069426A"/>
    <w:rsid w:val="006A3B5E"/>
    <w:rsid w:val="006A729A"/>
    <w:rsid w:val="006B56A8"/>
    <w:rsid w:val="006B71AD"/>
    <w:rsid w:val="006C0A0C"/>
    <w:rsid w:val="006D32B2"/>
    <w:rsid w:val="006E09D7"/>
    <w:rsid w:val="006E42C8"/>
    <w:rsid w:val="006F1244"/>
    <w:rsid w:val="00701A06"/>
    <w:rsid w:val="007055B4"/>
    <w:rsid w:val="00713DC9"/>
    <w:rsid w:val="0071497B"/>
    <w:rsid w:val="007212FF"/>
    <w:rsid w:val="00722426"/>
    <w:rsid w:val="007231B4"/>
    <w:rsid w:val="00724CB2"/>
    <w:rsid w:val="00735332"/>
    <w:rsid w:val="00747412"/>
    <w:rsid w:val="007559F1"/>
    <w:rsid w:val="00755D06"/>
    <w:rsid w:val="00783C9A"/>
    <w:rsid w:val="00785933"/>
    <w:rsid w:val="00790471"/>
    <w:rsid w:val="00791703"/>
    <w:rsid w:val="007918C4"/>
    <w:rsid w:val="007A5252"/>
    <w:rsid w:val="007C1E63"/>
    <w:rsid w:val="007C4B7C"/>
    <w:rsid w:val="007D21E4"/>
    <w:rsid w:val="007E0784"/>
    <w:rsid w:val="007E6572"/>
    <w:rsid w:val="007E7CDE"/>
    <w:rsid w:val="007F0150"/>
    <w:rsid w:val="007F27E8"/>
    <w:rsid w:val="007F6C87"/>
    <w:rsid w:val="00804B0C"/>
    <w:rsid w:val="00805B6F"/>
    <w:rsid w:val="00824AEF"/>
    <w:rsid w:val="008274F8"/>
    <w:rsid w:val="00834B0B"/>
    <w:rsid w:val="00834B54"/>
    <w:rsid w:val="0084208E"/>
    <w:rsid w:val="00842295"/>
    <w:rsid w:val="00864763"/>
    <w:rsid w:val="00864D5A"/>
    <w:rsid w:val="00875B9A"/>
    <w:rsid w:val="00877337"/>
    <w:rsid w:val="00880292"/>
    <w:rsid w:val="0088054A"/>
    <w:rsid w:val="0088241E"/>
    <w:rsid w:val="00885EA9"/>
    <w:rsid w:val="0089449F"/>
    <w:rsid w:val="0089624B"/>
    <w:rsid w:val="008C49C8"/>
    <w:rsid w:val="008D541C"/>
    <w:rsid w:val="008E2556"/>
    <w:rsid w:val="008E73A8"/>
    <w:rsid w:val="008F0521"/>
    <w:rsid w:val="00903B28"/>
    <w:rsid w:val="00912E86"/>
    <w:rsid w:val="009161D6"/>
    <w:rsid w:val="0092688F"/>
    <w:rsid w:val="009332BD"/>
    <w:rsid w:val="0093567C"/>
    <w:rsid w:val="00956D25"/>
    <w:rsid w:val="00963DF0"/>
    <w:rsid w:val="009769BA"/>
    <w:rsid w:val="0099599D"/>
    <w:rsid w:val="009A0430"/>
    <w:rsid w:val="009A12C4"/>
    <w:rsid w:val="009A38F8"/>
    <w:rsid w:val="009A63E5"/>
    <w:rsid w:val="009A7F10"/>
    <w:rsid w:val="009C1D8E"/>
    <w:rsid w:val="009C5330"/>
    <w:rsid w:val="009D4F3B"/>
    <w:rsid w:val="009E166B"/>
    <w:rsid w:val="009E447B"/>
    <w:rsid w:val="009E5749"/>
    <w:rsid w:val="009E6FD4"/>
    <w:rsid w:val="009F5FC0"/>
    <w:rsid w:val="00A05B89"/>
    <w:rsid w:val="00A17023"/>
    <w:rsid w:val="00A17168"/>
    <w:rsid w:val="00A41C1B"/>
    <w:rsid w:val="00A43636"/>
    <w:rsid w:val="00A56FA4"/>
    <w:rsid w:val="00A70529"/>
    <w:rsid w:val="00A91D4B"/>
    <w:rsid w:val="00AB6331"/>
    <w:rsid w:val="00AC0BC9"/>
    <w:rsid w:val="00AD16ED"/>
    <w:rsid w:val="00AD28ED"/>
    <w:rsid w:val="00AD71C5"/>
    <w:rsid w:val="00AF32D6"/>
    <w:rsid w:val="00B00553"/>
    <w:rsid w:val="00B01936"/>
    <w:rsid w:val="00B023F8"/>
    <w:rsid w:val="00B05808"/>
    <w:rsid w:val="00B2427D"/>
    <w:rsid w:val="00B36870"/>
    <w:rsid w:val="00B40644"/>
    <w:rsid w:val="00B4200D"/>
    <w:rsid w:val="00B542E5"/>
    <w:rsid w:val="00B709DD"/>
    <w:rsid w:val="00B70D0F"/>
    <w:rsid w:val="00B743C5"/>
    <w:rsid w:val="00B74EE3"/>
    <w:rsid w:val="00B87981"/>
    <w:rsid w:val="00BA6606"/>
    <w:rsid w:val="00BB5D77"/>
    <w:rsid w:val="00BC68EF"/>
    <w:rsid w:val="00BD41A8"/>
    <w:rsid w:val="00BD4927"/>
    <w:rsid w:val="00BF3724"/>
    <w:rsid w:val="00C01909"/>
    <w:rsid w:val="00C0629B"/>
    <w:rsid w:val="00C13730"/>
    <w:rsid w:val="00C14A0E"/>
    <w:rsid w:val="00C27385"/>
    <w:rsid w:val="00C33FDA"/>
    <w:rsid w:val="00C4072B"/>
    <w:rsid w:val="00C4170E"/>
    <w:rsid w:val="00C42A9D"/>
    <w:rsid w:val="00C4518E"/>
    <w:rsid w:val="00C54D49"/>
    <w:rsid w:val="00C5541F"/>
    <w:rsid w:val="00C76DE5"/>
    <w:rsid w:val="00C82FAF"/>
    <w:rsid w:val="00CA1F3E"/>
    <w:rsid w:val="00CC43CC"/>
    <w:rsid w:val="00CD2A92"/>
    <w:rsid w:val="00CD6A73"/>
    <w:rsid w:val="00CE4412"/>
    <w:rsid w:val="00CE54D9"/>
    <w:rsid w:val="00CE5761"/>
    <w:rsid w:val="00CE7452"/>
    <w:rsid w:val="00CF22A1"/>
    <w:rsid w:val="00CF2A09"/>
    <w:rsid w:val="00CF6256"/>
    <w:rsid w:val="00D23BC1"/>
    <w:rsid w:val="00D322F8"/>
    <w:rsid w:val="00D32BD9"/>
    <w:rsid w:val="00D36843"/>
    <w:rsid w:val="00D37084"/>
    <w:rsid w:val="00D37C9A"/>
    <w:rsid w:val="00D57C9C"/>
    <w:rsid w:val="00D7082E"/>
    <w:rsid w:val="00D764DD"/>
    <w:rsid w:val="00D87290"/>
    <w:rsid w:val="00D92B94"/>
    <w:rsid w:val="00DB2048"/>
    <w:rsid w:val="00DB7FFE"/>
    <w:rsid w:val="00DD114A"/>
    <w:rsid w:val="00DD4F6A"/>
    <w:rsid w:val="00DD4FDD"/>
    <w:rsid w:val="00DE4B5A"/>
    <w:rsid w:val="00E063A3"/>
    <w:rsid w:val="00E172A9"/>
    <w:rsid w:val="00E2703F"/>
    <w:rsid w:val="00E335E7"/>
    <w:rsid w:val="00E341C2"/>
    <w:rsid w:val="00E3450F"/>
    <w:rsid w:val="00E35C95"/>
    <w:rsid w:val="00E36668"/>
    <w:rsid w:val="00E44541"/>
    <w:rsid w:val="00E476CA"/>
    <w:rsid w:val="00E5501B"/>
    <w:rsid w:val="00E64372"/>
    <w:rsid w:val="00E74385"/>
    <w:rsid w:val="00E806F4"/>
    <w:rsid w:val="00E80F8A"/>
    <w:rsid w:val="00E81968"/>
    <w:rsid w:val="00E86C61"/>
    <w:rsid w:val="00E97BFE"/>
    <w:rsid w:val="00EA19AB"/>
    <w:rsid w:val="00EA74FB"/>
    <w:rsid w:val="00EA7D7F"/>
    <w:rsid w:val="00EB78FC"/>
    <w:rsid w:val="00EC07C8"/>
    <w:rsid w:val="00EC188B"/>
    <w:rsid w:val="00EC68AD"/>
    <w:rsid w:val="00EF7309"/>
    <w:rsid w:val="00F269DF"/>
    <w:rsid w:val="00F329FB"/>
    <w:rsid w:val="00F33B72"/>
    <w:rsid w:val="00F421AE"/>
    <w:rsid w:val="00F42EA1"/>
    <w:rsid w:val="00F64A3A"/>
    <w:rsid w:val="00F65F04"/>
    <w:rsid w:val="00F714F5"/>
    <w:rsid w:val="00F82295"/>
    <w:rsid w:val="00F90140"/>
    <w:rsid w:val="00FA4001"/>
    <w:rsid w:val="00FB74D1"/>
    <w:rsid w:val="00FC25D1"/>
    <w:rsid w:val="00FC3556"/>
    <w:rsid w:val="00FD3736"/>
    <w:rsid w:val="00FE3AFC"/>
    <w:rsid w:val="00FF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2F5B"/>
    <w:rPr>
      <w:rFonts w:ascii="Segoe UI" w:hAnsi="Segoe UI" w:cs="Segoe UI"/>
      <w:sz w:val="18"/>
      <w:szCs w:val="18"/>
    </w:rPr>
  </w:style>
  <w:style w:type="paragraph" w:styleId="a5">
    <w:name w:val="Plain Text"/>
    <w:basedOn w:val="a"/>
    <w:link w:val="a6"/>
    <w:uiPriority w:val="99"/>
    <w:unhideWhenUsed/>
    <w:rsid w:val="00CE576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CE5761"/>
    <w:rPr>
      <w:rFonts w:ascii="Consolas" w:hAnsi="Consolas" w:cs="Consolas"/>
      <w:sz w:val="21"/>
      <w:szCs w:val="21"/>
    </w:rPr>
  </w:style>
  <w:style w:type="character" w:customStyle="1" w:styleId="2">
    <w:name w:val="Основной текст (2)_"/>
    <w:basedOn w:val="a0"/>
    <w:link w:val="20"/>
    <w:rsid w:val="00534E8D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4E8D"/>
    <w:pPr>
      <w:widowControl w:val="0"/>
      <w:shd w:val="clear" w:color="auto" w:fill="FFFFFF"/>
      <w:spacing w:before="300" w:after="480" w:line="0" w:lineRule="atLeast"/>
      <w:jc w:val="both"/>
    </w:pPr>
    <w:rPr>
      <w:rFonts w:eastAsia="Times New Roman" w:cs="Times New Roman"/>
      <w:szCs w:val="28"/>
    </w:rPr>
  </w:style>
  <w:style w:type="character" w:customStyle="1" w:styleId="a7">
    <w:name w:val="Основной текст_"/>
    <w:basedOn w:val="a0"/>
    <w:link w:val="1"/>
    <w:rsid w:val="00713DC9"/>
    <w:rPr>
      <w:rFonts w:eastAsia="Times New Roman" w:cs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713DC9"/>
    <w:pPr>
      <w:widowControl w:val="0"/>
      <w:shd w:val="clear" w:color="auto" w:fill="FFFFFF"/>
      <w:spacing w:after="180" w:line="0" w:lineRule="atLeast"/>
      <w:jc w:val="center"/>
    </w:pPr>
    <w:rPr>
      <w:rFonts w:eastAsia="Times New Roman" w:cs="Times New Roman"/>
      <w:spacing w:val="2"/>
      <w:sz w:val="21"/>
      <w:szCs w:val="21"/>
    </w:rPr>
  </w:style>
  <w:style w:type="paragraph" w:customStyle="1" w:styleId="Default">
    <w:name w:val="Default"/>
    <w:rsid w:val="00713D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xtended-textshort">
    <w:name w:val="extended-text__short"/>
    <w:basedOn w:val="a0"/>
    <w:rsid w:val="00334FCA"/>
  </w:style>
  <w:style w:type="paragraph" w:customStyle="1" w:styleId="Standard">
    <w:name w:val="Standard"/>
    <w:basedOn w:val="a"/>
    <w:qFormat/>
    <w:rsid w:val="00AD16ED"/>
    <w:pPr>
      <w:widowControl w:val="0"/>
      <w:suppressAutoHyphens/>
      <w:spacing w:after="200" w:line="276" w:lineRule="auto"/>
      <w:textAlignment w:val="baseline"/>
    </w:pPr>
    <w:rPr>
      <w:rFonts w:ascii="Liberation Serif" w:eastAsia="Liberation Serif" w:hAnsi="Liberation Serif" w:cs="Liberation Serif"/>
      <w:color w:val="000000"/>
      <w:kern w:val="2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2F5B"/>
    <w:rPr>
      <w:rFonts w:ascii="Segoe UI" w:hAnsi="Segoe UI" w:cs="Segoe UI"/>
      <w:sz w:val="18"/>
      <w:szCs w:val="18"/>
    </w:rPr>
  </w:style>
  <w:style w:type="paragraph" w:styleId="a5">
    <w:name w:val="Plain Text"/>
    <w:basedOn w:val="a"/>
    <w:link w:val="a6"/>
    <w:uiPriority w:val="99"/>
    <w:unhideWhenUsed/>
    <w:rsid w:val="00CE576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CE5761"/>
    <w:rPr>
      <w:rFonts w:ascii="Consolas" w:hAnsi="Consolas" w:cs="Consolas"/>
      <w:sz w:val="21"/>
      <w:szCs w:val="21"/>
    </w:rPr>
  </w:style>
  <w:style w:type="character" w:customStyle="1" w:styleId="2">
    <w:name w:val="Основной текст (2)_"/>
    <w:basedOn w:val="a0"/>
    <w:link w:val="20"/>
    <w:rsid w:val="00534E8D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4E8D"/>
    <w:pPr>
      <w:widowControl w:val="0"/>
      <w:shd w:val="clear" w:color="auto" w:fill="FFFFFF"/>
      <w:spacing w:before="300" w:after="480" w:line="0" w:lineRule="atLeast"/>
      <w:jc w:val="both"/>
    </w:pPr>
    <w:rPr>
      <w:rFonts w:eastAsia="Times New Roman" w:cs="Times New Roman"/>
      <w:szCs w:val="28"/>
    </w:rPr>
  </w:style>
  <w:style w:type="character" w:customStyle="1" w:styleId="a7">
    <w:name w:val="Основной текст_"/>
    <w:basedOn w:val="a0"/>
    <w:link w:val="1"/>
    <w:rsid w:val="00713DC9"/>
    <w:rPr>
      <w:rFonts w:eastAsia="Times New Roman" w:cs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713DC9"/>
    <w:pPr>
      <w:widowControl w:val="0"/>
      <w:shd w:val="clear" w:color="auto" w:fill="FFFFFF"/>
      <w:spacing w:after="180" w:line="0" w:lineRule="atLeast"/>
      <w:jc w:val="center"/>
    </w:pPr>
    <w:rPr>
      <w:rFonts w:eastAsia="Times New Roman" w:cs="Times New Roman"/>
      <w:spacing w:val="2"/>
      <w:sz w:val="21"/>
      <w:szCs w:val="21"/>
    </w:rPr>
  </w:style>
  <w:style w:type="paragraph" w:customStyle="1" w:styleId="Default">
    <w:name w:val="Default"/>
    <w:rsid w:val="00713D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xtended-textshort">
    <w:name w:val="extended-text__short"/>
    <w:basedOn w:val="a0"/>
    <w:rsid w:val="00334FCA"/>
  </w:style>
  <w:style w:type="paragraph" w:customStyle="1" w:styleId="Standard">
    <w:name w:val="Standard"/>
    <w:basedOn w:val="a"/>
    <w:qFormat/>
    <w:rsid w:val="00AD16ED"/>
    <w:pPr>
      <w:widowControl w:val="0"/>
      <w:suppressAutoHyphens/>
      <w:spacing w:after="200" w:line="276" w:lineRule="auto"/>
      <w:textAlignment w:val="baseline"/>
    </w:pPr>
    <w:rPr>
      <w:rFonts w:ascii="Liberation Serif" w:eastAsia="Liberation Serif" w:hAnsi="Liberation Serif" w:cs="Liberation Serif"/>
      <w:color w:val="000000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Суслов Олег Анатольевич</dc:creator>
  <cp:lastModifiedBy>Клейменов Роман Владимирович</cp:lastModifiedBy>
  <cp:revision>6</cp:revision>
  <cp:lastPrinted>2024-04-09T14:26:00Z</cp:lastPrinted>
  <dcterms:created xsi:type="dcterms:W3CDTF">2024-04-09T14:42:00Z</dcterms:created>
  <dcterms:modified xsi:type="dcterms:W3CDTF">2024-04-10T07:29:00Z</dcterms:modified>
</cp:coreProperties>
</file>